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808f4c591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6a18f96e0343f9"/>
      <w:footerReference xmlns:r="http://schemas.openxmlformats.org/officeDocument/2006/relationships" w:type="default" r:id="R29d9f38a1a0d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a18f96e0343f9" /><Relationship Type="http://schemas.openxmlformats.org/officeDocument/2006/relationships/footer" Target="/word/footer1.xml" Id="R29d9f38a1a0d4a8a" /></Relationships>
</file>