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8927012de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ad7a00c8e4fff"/>
      <w:footerReference xmlns:r="http://schemas.openxmlformats.org/officeDocument/2006/relationships" w:type="default" r:id="Raa2b4a9af947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TRANSPORT AS   ·   Org.nr 959 469 504   ·   Moan 17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ad7a00c8e4fff" /><Relationship Type="http://schemas.openxmlformats.org/officeDocument/2006/relationships/footer" Target="/word/footer1.xml" Id="Raa2b4a9af94747ee" /></Relationships>
</file>