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8feb4a78e47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IBESTAD KOMMUNE</w:t>
      </w:r>
    </w:p>
    <w:sectPr>
      <w:headerReference xmlns:r="http://schemas.openxmlformats.org/officeDocument/2006/relationships" w:type="default" r:id="Rbe82ef9947e44a11"/>
      <w:footerReference xmlns:r="http://schemas.openxmlformats.org/officeDocument/2006/relationships" w:type="default" r:id="Rac21ca29b933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IBESTAD KOMMUNE   ·   Org.nr 959 469 792   ·   Emma Olsens vei 1   ·   9450 HAMNVIK   ·   Tlf. 77 09 90 00   ·   postmottak@ibestad.kommune.no   ·   www.ibestad.kommune.no/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IBESTAD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82ef9947e44a11" /><Relationship Type="http://schemas.openxmlformats.org/officeDocument/2006/relationships/footer" Target="/word/footer1.xml" Id="Rac21ca29b933451f" /></Relationships>
</file>