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17eb51805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ae0b0670d8904ad0"/>
      <w:footerReference xmlns:r="http://schemas.openxmlformats.org/officeDocument/2006/relationships" w:type="default" r:id="R60961fd5c1d4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b0670d8904ad0" /><Relationship Type="http://schemas.openxmlformats.org/officeDocument/2006/relationships/footer" Target="/word/footer1.xml" Id="R60961fd5c1d44fbf" /></Relationships>
</file>