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452ce0587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FLYVENDE TALLERKEN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FLYVENDE TALLERKEN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d4dace702421f"/>
      <w:footerReference xmlns:r="http://schemas.openxmlformats.org/officeDocument/2006/relationships" w:type="default" r:id="R4d79dd8e82a0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FLYVENDE TALLERKEN AS   ·   Org.nr 960 106 113   ·   Pilestredet 75C   ·   0354 OSLO   ·   Tlf. 22 56 55 11   ·   post@dft.no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FLYVENDE TALLERKEN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d4dace702421f" /><Relationship Type="http://schemas.openxmlformats.org/officeDocument/2006/relationships/footer" Target="/word/footer1.xml" Id="R4d79dd8e82a045f8" /></Relationships>
</file>