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6ad2fb8f23a40a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VEKST REVISJON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VEKST REVISJON AS</w:t>
      </w:r>
    </w:p>
    <w:sectPr>
      <w:headerReference xmlns:r="http://schemas.openxmlformats.org/officeDocument/2006/relationships" w:type="default" r:id="R939223d470ce4843"/>
      <w:footerReference xmlns:r="http://schemas.openxmlformats.org/officeDocument/2006/relationships" w:type="default" r:id="R5766124905894e5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VEKST REVISJON AS   ·   Org.nr 960 132 734   ·   Olaf Helsets vei 6   ·   0694 OSLO   ·   Tlf. 23 38 38 38   ·   revisor@vekst-revisjon.no   ·   www.vekst-revisjon.no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VEKST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39223d470ce4843" /><Relationship Type="http://schemas.openxmlformats.org/officeDocument/2006/relationships/footer" Target="/word/footer1.xml" Id="R5766124905894e5f" /></Relationships>
</file>