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3a8dc2940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d213c9ae067f4f07"/>
      <w:footerReference xmlns:r="http://schemas.openxmlformats.org/officeDocument/2006/relationships" w:type="default" r:id="R22b5387c3a8e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3c9ae067f4f07" /><Relationship Type="http://schemas.openxmlformats.org/officeDocument/2006/relationships/footer" Target="/word/footer1.xml" Id="R22b5387c3a8e4f41" /></Relationships>
</file>