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5f0e7ab77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GEIRANGER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eb6491a2c9284518"/>
      <w:footerReference xmlns:r="http://schemas.openxmlformats.org/officeDocument/2006/relationships" w:type="default" r:id="R63165b9cec93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491a2c9284518" /><Relationship Type="http://schemas.openxmlformats.org/officeDocument/2006/relationships/footer" Target="/word/footer1.xml" Id="R63165b9cec934f54" /></Relationships>
</file>