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f237de09e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d722d1d8f42442f4"/>
      <w:footerReference xmlns:r="http://schemas.openxmlformats.org/officeDocument/2006/relationships" w:type="default" r:id="R2343e06cc2cd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d1d8f42442f4" /><Relationship Type="http://schemas.openxmlformats.org/officeDocument/2006/relationships/footer" Target="/word/footer1.xml" Id="R2343e06cc2cd4245" /></Relationships>
</file>