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6fc4d1ff2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727157cc4c314f29"/>
      <w:footerReference xmlns:r="http://schemas.openxmlformats.org/officeDocument/2006/relationships" w:type="default" r:id="R249e78c8288d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157cc4c314f29" /><Relationship Type="http://schemas.openxmlformats.org/officeDocument/2006/relationships/footer" Target="/word/footer1.xml" Id="R249e78c8288d46bc" /></Relationships>
</file>