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f466abe42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dc64682da45e3"/>
      <w:footerReference xmlns:r="http://schemas.openxmlformats.org/officeDocument/2006/relationships" w:type="default" r:id="R65e26926d262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TENEKA AS   ·   Org.nr 960 544 870   ·   Stavdalvegen 552   ·   3729 SKIEN   ·   Tlf. 67 55 73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dc64682da45e3" /><Relationship Type="http://schemas.openxmlformats.org/officeDocument/2006/relationships/footer" Target="/word/footer1.xml" Id="R65e26926d26247d6" /></Relationships>
</file>