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d94b0997a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951a172132dd4228"/>
      <w:footerReference xmlns:r="http://schemas.openxmlformats.org/officeDocument/2006/relationships" w:type="default" r:id="R26a4636b8d65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a172132dd4228" /><Relationship Type="http://schemas.openxmlformats.org/officeDocument/2006/relationships/footer" Target="/word/footer1.xml" Id="R26a4636b8d6543e7" /></Relationships>
</file>