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f70fa382f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b6cbbee149c04d82"/>
      <w:footerReference xmlns:r="http://schemas.openxmlformats.org/officeDocument/2006/relationships" w:type="default" r:id="R68aaa1c31aa1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bbee149c04d82" /><Relationship Type="http://schemas.openxmlformats.org/officeDocument/2006/relationships/footer" Target="/word/footer1.xml" Id="R68aaa1c31aa143fd" /></Relationships>
</file>