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64551d497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db2851d0846f1"/>
      <w:footerReference xmlns:r="http://schemas.openxmlformats.org/officeDocument/2006/relationships" w:type="default" r:id="R43ebc416c360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VÅGEN AS   ·   Org.nr 960 925 238   ·   Vågsmarka 9   ·   5680 TYSNES   ·   Tlf. 53 43 02 00   ·   vagen@vagen.no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db2851d0846f1" /><Relationship Type="http://schemas.openxmlformats.org/officeDocument/2006/relationships/footer" Target="/word/footer1.xml" Id="R43ebc416c3604a97" /></Relationships>
</file>