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5a94cc0dc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MELSOMVIKVEIEN 7 AS</w:t>
      </w:r>
    </w:p>
    <w:sectPr>
      <w:headerReference xmlns:r="http://schemas.openxmlformats.org/officeDocument/2006/relationships" w:type="default" r:id="R80dacd8d814c4cd9"/>
      <w:footerReference xmlns:r="http://schemas.openxmlformats.org/officeDocument/2006/relationships" w:type="default" r:id="Rde2427d7548e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MELSOMVIKVEIEN 7 AS   ·   Org.nr 961 129 079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MELSOMVIKVEIEN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acd8d814c4cd9" /><Relationship Type="http://schemas.openxmlformats.org/officeDocument/2006/relationships/footer" Target="/word/footer1.xml" Id="Rde2427d7548e4d46" /></Relationships>
</file>