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bffe4387e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BEIARN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BEIARN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b1ed5efb99466f"/>
      <w:footerReference xmlns:r="http://schemas.openxmlformats.org/officeDocument/2006/relationships" w:type="default" r:id="R8f5f8e628452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BEIARN KOMMUNE   ·   Org.nr 961 147 867   ·   Nedre Beiarveien 906   ·   8110 MOLDJORD   ·   Tlf. 75 56 90 00   ·   post@beiarn.kommune.no   ·   www.beiarn.kommune.no/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BEIARN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1ed5efb99466f" /><Relationship Type="http://schemas.openxmlformats.org/officeDocument/2006/relationships/footer" Target="/word/footer1.xml" Id="R8f5f8e6284524fdd" /></Relationships>
</file>