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1aeab79fb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LØKKEN KJØTT OG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LØKKEN KJØTT OG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5ba7ff30748ae"/>
      <w:footerReference xmlns:r="http://schemas.openxmlformats.org/officeDocument/2006/relationships" w:type="default" r:id="R320bc1abbd24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5ba7ff30748ae" /><Relationship Type="http://schemas.openxmlformats.org/officeDocument/2006/relationships/footer" Target="/word/footer1.xml" Id="R320bc1abbd244ae7" /></Relationships>
</file>