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67a3b4514a4f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LØKKEN KJØTT OG DAGLIGVARE AS, org.nr 961 167 310,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Lena,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f777490f016b4778"/>
      <w:footerReference xmlns:r="http://schemas.openxmlformats.org/officeDocument/2006/relationships" w:type="default" r:id="R47fa5f357697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77490f016b4778" /><Relationship Type="http://schemas.openxmlformats.org/officeDocument/2006/relationships/footer" Target="/word/footer1.xml" Id="R47fa5f3576974ba6" /></Relationships>
</file>