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14347222748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LØKKEN KJØTT OG DAGLIGVARE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990c4e05ca654276"/>
      <w:footerReference xmlns:r="http://schemas.openxmlformats.org/officeDocument/2006/relationships" w:type="default" r:id="Rcec615d8aa284f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c4e05ca654276" /><Relationship Type="http://schemas.openxmlformats.org/officeDocument/2006/relationships/footer" Target="/word/footer1.xml" Id="Rcec615d8aa284f6a" /></Relationships>
</file>