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bb2158836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KOMMUNE</w:t>
      </w:r>
    </w:p>
    <w:sectPr>
      <w:headerReference xmlns:r="http://schemas.openxmlformats.org/officeDocument/2006/relationships" w:type="default" r:id="R27e6a13819b24d41"/>
      <w:footerReference xmlns:r="http://schemas.openxmlformats.org/officeDocument/2006/relationships" w:type="default" r:id="R124fd8bec102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KOMMUNE   ·   Org.nr 961 381 185   ·   Kongsvegen 325   ·   2636 ØYER   ·   Tlf. 61 26 81 00   ·   postmottak@oyer.kommune.no   ·   www.oyer.kommune.no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6a13819b24d41" /><Relationship Type="http://schemas.openxmlformats.org/officeDocument/2006/relationships/footer" Target="/word/footer1.xml" Id="R124fd8bec1024c2c" /></Relationships>
</file>