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001420c0c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703adaadd4663"/>
      <w:footerReference xmlns:r="http://schemas.openxmlformats.org/officeDocument/2006/relationships" w:type="default" r:id="R78831ea33583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KOMMUNE   ·   Org.nr 961 381 274   ·   Vestringsvegen 8   ·   2651 ØSTRE GAUSDAL   ·   Tlf. 61 22 44 00   ·   postmottak@gausdal.kommune.no   ·   www.gausdal.kommune.no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703adaadd4663" /><Relationship Type="http://schemas.openxmlformats.org/officeDocument/2006/relationships/footer" Target="/word/footer1.xml" Id="R78831ea335834bd2" /></Relationships>
</file>