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3aa48b01b43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 KOMMUNE</w:t>
      </w:r>
    </w:p>
    <w:sectPr>
      <w:headerReference xmlns:r="http://schemas.openxmlformats.org/officeDocument/2006/relationships" w:type="default" r:id="R02acd7bd1f8a4cd5"/>
      <w:footerReference xmlns:r="http://schemas.openxmlformats.org/officeDocument/2006/relationships" w:type="default" r:id="Rdfed50bf2d07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 KOMMUNE   ·   Org.nr 961 381 541   ·   Rådhusvegen 39   ·   2770 JAREN   ·   Tlf. 61 33 84 00   ·   postmottak@gran.kommune.no   ·   www.gran.kommune.no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cd7bd1f8a4cd5" /><Relationship Type="http://schemas.openxmlformats.org/officeDocument/2006/relationships/footer" Target="/word/footer1.xml" Id="Rdfed50bf2d0741c1" /></Relationships>
</file>