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1468db163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NORD-AURDAL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NORD-AURDAL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51c6cabc04631"/>
      <w:footerReference xmlns:r="http://schemas.openxmlformats.org/officeDocument/2006/relationships" w:type="default" r:id="R0c953199aa24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51c6cabc04631" /><Relationship Type="http://schemas.openxmlformats.org/officeDocument/2006/relationships/footer" Target="/word/footer1.xml" Id="R0c953199aa244d48" /></Relationships>
</file>