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7f2e06655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NORD-AURDAL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f08f6c495a94423e"/>
      <w:footerReference xmlns:r="http://schemas.openxmlformats.org/officeDocument/2006/relationships" w:type="default" r:id="R7b7a40e6faab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f6c495a94423e" /><Relationship Type="http://schemas.openxmlformats.org/officeDocument/2006/relationships/footer" Target="/word/footer1.xml" Id="R7b7a40e6faab4ba5" /></Relationships>
</file>