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9a72b5383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7562e2a2a19f445e"/>
      <w:footerReference xmlns:r="http://schemas.openxmlformats.org/officeDocument/2006/relationships" w:type="default" r:id="R9abfe1c1e6b7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2e2a2a19f445e" /><Relationship Type="http://schemas.openxmlformats.org/officeDocument/2006/relationships/footer" Target="/word/footer1.xml" Id="R9abfe1c1e6b74114" /></Relationships>
</file>