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f48d1d733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ØYSTRE SLIDRE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ØYSTRE SLIDRE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5c605bca94b19"/>
      <w:footerReference xmlns:r="http://schemas.openxmlformats.org/officeDocument/2006/relationships" w:type="default" r:id="R4befb9bab533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ØYSTRE SLIDRE KOMMUNE   ·   Org.nr 961 382 068   ·   Bygdinvegen 1989   ·   2940 HEGGENES   ·   Tlf. 61 35 25 00   ·   post@oystre-slidre.kommune.no   ·   www.oystre-slidre.kommune.no/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5c605bca94b19" /><Relationship Type="http://schemas.openxmlformats.org/officeDocument/2006/relationships/footer" Target="/word/footer1.xml" Id="R4befb9bab5334c89" /></Relationships>
</file>