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39601e06b54f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Sjøvegan,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SALANGEN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SALANGEN KOMMUNE</w:t>
      </w:r>
    </w:p>
    <w:sectPr>
      <w:headerReference xmlns:r="http://schemas.openxmlformats.org/officeDocument/2006/relationships" w:type="default" r:id="R9c40c4ba228a40cb"/>
      <w:footerReference xmlns:r="http://schemas.openxmlformats.org/officeDocument/2006/relationships" w:type="default" r:id="Read9c886b2444c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SALANGEN KOMMUNE   ·   Org.nr 961 416 388   ·   Strandveien 33   ·   9350 SJØVEGAN   ·   Tlf. 77 17 20 00   ·   postmottak@salangen.kommune.no   ·   www.salangen.kommune.no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SALANGEN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40c4ba228a40cb" /><Relationship Type="http://schemas.openxmlformats.org/officeDocument/2006/relationships/footer" Target="/word/footer1.xml" Id="Read9c886b2444cdb" /></Relationships>
</file>