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3b04b1ea154b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SALANGEN KOMMUNE</w:t>
      </w:r>
    </w:p>
    <w:sectPr>
      <w:headerReference xmlns:r="http://schemas.openxmlformats.org/officeDocument/2006/relationships" w:type="default" r:id="Rdb77b37b89944c6d"/>
      <w:footerReference xmlns:r="http://schemas.openxmlformats.org/officeDocument/2006/relationships" w:type="default" r:id="R9925b883c5bc4d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SALANGEN KOMMUNE   ·   Org.nr 961 416 388   ·   Strandveien 33   ·   9350 SJØVEGAN   ·   Tlf. 77 17 20 00   ·   postmottak@salangen.kommune.no   ·   www.salangen.kommune.no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7b37b89944c6d" /><Relationship Type="http://schemas.openxmlformats.org/officeDocument/2006/relationships/footer" Target="/word/footer1.xml" Id="R9925b883c5bc4dc7" /></Relationships>
</file>