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2c267966be44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TRONDHEIM REGNSKAPSKONTOR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Tiller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Tiller,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TRONDHEIM REGNSKAPSKONTOR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56f4dac38f34d64"/>
      <w:footerReference xmlns:r="http://schemas.openxmlformats.org/officeDocument/2006/relationships" w:type="default" r:id="R680de29f26244f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TRONDHEIM REGNSKAPSKONTOR AS   ·   Org.nr 961 739 225   ·   Vestre Rosten 81   ·   7075 TILLER   ·   Tlf. 73 82 77 10   ·   firmapost@trk.st.no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TRONDHEIM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6f4dac38f34d64" /><Relationship Type="http://schemas.openxmlformats.org/officeDocument/2006/relationships/footer" Target="/word/footer1.xml" Id="R680de29f26244f13" /></Relationships>
</file>