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759363d0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600fc4c2f52c4255"/>
      <w:footerReference xmlns:r="http://schemas.openxmlformats.org/officeDocument/2006/relationships" w:type="default" r:id="Rec50b0d77d2e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fc4c2f52c4255" /><Relationship Type="http://schemas.openxmlformats.org/officeDocument/2006/relationships/footer" Target="/word/footer1.xml" Id="Rec50b0d77d2e4562" /></Relationships>
</file>