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1782414e3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 KORS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 KORS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4a1b700124b3e"/>
      <w:footerReference xmlns:r="http://schemas.openxmlformats.org/officeDocument/2006/relationships" w:type="default" r:id="Re8fe0528273a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4a1b700124b3e" /><Relationship Type="http://schemas.openxmlformats.org/officeDocument/2006/relationships/footer" Target="/word/footer1.xml" Id="Re8fe0528273a4bff" /></Relationships>
</file>