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31736c04c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BERLEVÅG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Berlevåg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Berlevåg,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BERLEVÅG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8756873644fb4"/>
      <w:footerReference xmlns:r="http://schemas.openxmlformats.org/officeDocument/2006/relationships" w:type="default" r:id="R49531c2d6eb3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8756873644fb4" /><Relationship Type="http://schemas.openxmlformats.org/officeDocument/2006/relationships/footer" Target="/word/footer1.xml" Id="R49531c2d6eb34bf8" /></Relationships>
</file>