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508efa662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ØYE REVISJON, org.nr 962 583 024,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43bb4f0cf7434b28"/>
      <w:footerReference xmlns:r="http://schemas.openxmlformats.org/officeDocument/2006/relationships" w:type="default" r:id="Ra34ccf3f4519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b4f0cf7434b28" /><Relationship Type="http://schemas.openxmlformats.org/officeDocument/2006/relationships/footer" Target="/word/footer1.xml" Id="Ra34ccf3f45194554" /></Relationships>
</file>