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fa1c87588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8fc6e7dc91e64431"/>
      <w:footerReference xmlns:r="http://schemas.openxmlformats.org/officeDocument/2006/relationships" w:type="default" r:id="R84d5fcc4628c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6e7dc91e64431" /><Relationship Type="http://schemas.openxmlformats.org/officeDocument/2006/relationships/footer" Target="/word/footer1.xml" Id="R84d5fcc4628c4290" /></Relationships>
</file>