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0a319d02b44a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MIRA INVESTMENT COMPANY AS</w:t>
      </w:r>
    </w:p>
    <w:sectPr>
      <w:headerReference xmlns:r="http://schemas.openxmlformats.org/officeDocument/2006/relationships" w:type="default" r:id="Rd7a12eeecf0d4a68"/>
      <w:footerReference xmlns:r="http://schemas.openxmlformats.org/officeDocument/2006/relationships" w:type="default" r:id="R5bff2311f21d45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MIRA INVESTMENT COMPANY AS   ·   Org.nr 963 049 536   ·   Bergljots vei 1A   ·   0575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MIRA INVESTMENT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a12eeecf0d4a68" /><Relationship Type="http://schemas.openxmlformats.org/officeDocument/2006/relationships/footer" Target="/word/footer1.xml" Id="R5bff2311f21d453e" /></Relationships>
</file>