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6ef700edd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KOLSTAD'S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KOLSTAD'S HOLDING AS</w:t>
      </w:r>
    </w:p>
    <w:sectPr>
      <w:headerReference xmlns:r="http://schemas.openxmlformats.org/officeDocument/2006/relationships" w:type="default" r:id="R3d6ba83b652d4caf"/>
      <w:footerReference xmlns:r="http://schemas.openxmlformats.org/officeDocument/2006/relationships" w:type="default" r:id="Re23258e14338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KOLSTAD'S HOLDING AS   ·   Org.nr 963 067 224   ·   c/o Nina Skaug Kolstad, Øvre Strøm 10   ·   3046 DRAMMEN   ·   nina@glass-senteret.no   ·   www.glass-senteret.no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KOLSTAD'S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ba83b652d4caf" /><Relationship Type="http://schemas.openxmlformats.org/officeDocument/2006/relationships/footer" Target="/word/footer1.xml" Id="Re23258e143384177" /></Relationships>
</file>