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c2a655e81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a3b1a3c1944c27"/>
      <w:footerReference xmlns:r="http://schemas.openxmlformats.org/officeDocument/2006/relationships" w:type="default" r:id="R4b6dc99deddc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3b1a3c1944c27" /><Relationship Type="http://schemas.openxmlformats.org/officeDocument/2006/relationships/footer" Target="/word/footer1.xml" Id="R4b6dc99deddc43f2" /></Relationships>
</file>