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e0962ed89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3c2f2e2e089945f9"/>
      <w:footerReference xmlns:r="http://schemas.openxmlformats.org/officeDocument/2006/relationships" w:type="default" r:id="R254235fcda0c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f2e2e089945f9" /><Relationship Type="http://schemas.openxmlformats.org/officeDocument/2006/relationships/footer" Target="/word/footer1.xml" Id="R254235fcda0c4403" /></Relationships>
</file>