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4101767d5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K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K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9a7e66a3046ca"/>
      <w:footerReference xmlns:r="http://schemas.openxmlformats.org/officeDocument/2006/relationships" w:type="default" r:id="R54709c7f427f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a7e66a3046ca" /><Relationship Type="http://schemas.openxmlformats.org/officeDocument/2006/relationships/footer" Target="/word/footer1.xml" Id="R54709c7f427f452c" /></Relationships>
</file>