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b0710402f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KARASJOGA GIELDA / KARASJOK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bca36ff5f0de46ae"/>
      <w:footerReference xmlns:r="http://schemas.openxmlformats.org/officeDocument/2006/relationships" w:type="default" r:id="Rb3e2f688baff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36ff5f0de46ae" /><Relationship Type="http://schemas.openxmlformats.org/officeDocument/2006/relationships/footer" Target="/word/footer1.xml" Id="Rb3e2f688baff4b56" /></Relationships>
</file>