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2ddf42370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NYHUS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NYHUS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649c8feb04f67"/>
      <w:footerReference xmlns:r="http://schemas.openxmlformats.org/officeDocument/2006/relationships" w:type="default" r:id="R9e4260874b38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649c8feb04f67" /><Relationship Type="http://schemas.openxmlformats.org/officeDocument/2006/relationships/footer" Target="/word/footer1.xml" Id="R9e4260874b38479c" /></Relationships>
</file>