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7f42d8b90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EVANGELISK LUTHERSKE FRIKIRKE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EVANGELISK LUTHERSKE FRIKIRKE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1ac21b59f42a8"/>
      <w:footerReference xmlns:r="http://schemas.openxmlformats.org/officeDocument/2006/relationships" w:type="default" r:id="R7c3ce5b7837b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1ac21b59f42a8" /><Relationship Type="http://schemas.openxmlformats.org/officeDocument/2006/relationships/footer" Target="/word/footer1.xml" Id="R7c3ce5b7837b478d" /></Relationships>
</file>