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8ab12aa4e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69f15bfaa47ed"/>
      <w:footerReference xmlns:r="http://schemas.openxmlformats.org/officeDocument/2006/relationships" w:type="default" r:id="R112c53096eef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9f15bfaa47ed" /><Relationship Type="http://schemas.openxmlformats.org/officeDocument/2006/relationships/footer" Target="/word/footer1.xml" Id="R112c53096eef48dc" /></Relationships>
</file>