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0b346d39c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 NISSEDAL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Nissedal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Nissedal,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 NISSEDAL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707a41ac24bf8"/>
      <w:footerReference xmlns:r="http://schemas.openxmlformats.org/officeDocument/2006/relationships" w:type="default" r:id="R55259f8ec9a0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07a41ac24bf8" /><Relationship Type="http://schemas.openxmlformats.org/officeDocument/2006/relationships/footer" Target="/word/footer1.xml" Id="R55259f8ec9a04665" /></Relationships>
</file>