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95067d415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HOMELIEN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HOMELIEN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8b184a54e456c"/>
      <w:footerReference xmlns:r="http://schemas.openxmlformats.org/officeDocument/2006/relationships" w:type="default" r:id="Rb7fb83ff7192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8b184a54e456c" /><Relationship Type="http://schemas.openxmlformats.org/officeDocument/2006/relationships/footer" Target="/word/footer1.xml" Id="Rb7fb83ff71924ccc" /></Relationships>
</file>