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46667e613d47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HOMELIEN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f4b7e73a410d4544"/>
      <w:footerReference xmlns:r="http://schemas.openxmlformats.org/officeDocument/2006/relationships" w:type="default" r:id="Rae20c7bec48843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b7e73a410d4544" /><Relationship Type="http://schemas.openxmlformats.org/officeDocument/2006/relationships/footer" Target="/word/footer1.xml" Id="Rae20c7bec488431a" /></Relationships>
</file>