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482ef6f5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FORLAGSHUSET VIGMOSTAD &amp; BJØRKE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FORLAGSHUSET VIGMOSTAD &amp; BJØRKE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b82243df84d89"/>
      <w:footerReference xmlns:r="http://schemas.openxmlformats.org/officeDocument/2006/relationships" w:type="default" r:id="R90a944384a21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FORLAGSHUSET VIGMOSTAD &amp; BJØRKE AS   ·   Org.nr 964 235 112   ·   Kanalveien 51   ·   5068 BERGEN   ·   Tlf. 55 38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FORLAGSHUSET VIGMOSTAD &amp; BJØRKE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b82243df84d89" /><Relationship Type="http://schemas.openxmlformats.org/officeDocument/2006/relationships/footer" Target="/word/footer1.xml" Id="R90a944384a214433" /></Relationships>
</file>