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ee45f0ead347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FORLAGSHUSET VIGMOSTAD &amp; BJØRKE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FORLAGSHUSET VIGMOSTAD &amp; BJØRKE AS</w:t>
      </w:r>
    </w:p>
    <w:sectPr>
      <w:headerReference xmlns:r="http://schemas.openxmlformats.org/officeDocument/2006/relationships" w:type="default" r:id="R2545ed5396a74a5b"/>
      <w:footerReference xmlns:r="http://schemas.openxmlformats.org/officeDocument/2006/relationships" w:type="default" r:id="R44dd819e67bd49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FORLAGSHUSET VIGMOSTAD &amp; BJØRKE AS   ·   Org.nr 964 235 112   ·   Kanalveien 51   ·   5068 BERGEN   ·   Tlf. 55 38 88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FORLAGSHUSET VIGMOSTAD &amp; BJØRKE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45ed5396a74a5b" /><Relationship Type="http://schemas.openxmlformats.org/officeDocument/2006/relationships/footer" Target="/word/footer1.xml" Id="R44dd819e67bd497e" /></Relationships>
</file>