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bcf4eb7ac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REVISJONSBUREAU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REVISJONSBUREAU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61b5671fe409a"/>
      <w:footerReference xmlns:r="http://schemas.openxmlformats.org/officeDocument/2006/relationships" w:type="default" r:id="Rf1c9cd843bc6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61b5671fe409a" /><Relationship Type="http://schemas.openxmlformats.org/officeDocument/2006/relationships/footer" Target="/word/footer1.xml" Id="Rf1c9cd843bc64167" /></Relationships>
</file>