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f6bd8b975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SØNDAGSSKOLEN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SØNDAGSSKOLEN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95693ada247df"/>
      <w:footerReference xmlns:r="http://schemas.openxmlformats.org/officeDocument/2006/relationships" w:type="default" r:id="Ra9bb7188e37f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95693ada247df" /><Relationship Type="http://schemas.openxmlformats.org/officeDocument/2006/relationships/footer" Target="/word/footer1.xml" Id="Ra9bb7188e37f4d8b" /></Relationships>
</file>